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6E76E" w14:textId="3541A7C1" w:rsidR="03A273A7" w:rsidRDefault="03A273A7" w:rsidP="2CDCAE8C">
      <w:pPr>
        <w:spacing w:before="240" w:after="240"/>
      </w:pPr>
      <w:r w:rsidRPr="2CDCAE8C">
        <w:rPr>
          <w:rFonts w:ascii="Aptos" w:eastAsia="Aptos" w:hAnsi="Aptos" w:cs="Aptos"/>
          <w:b/>
          <w:bCs/>
        </w:rPr>
        <w:t>Subject:</w:t>
      </w:r>
      <w:r w:rsidRPr="2CDCAE8C">
        <w:rPr>
          <w:rFonts w:ascii="Aptos" w:eastAsia="Aptos" w:hAnsi="Aptos" w:cs="Aptos"/>
        </w:rPr>
        <w:t xml:space="preserve"> Transcript Evaluation Blackout Period: November 13 – December 4, 2025</w:t>
      </w:r>
    </w:p>
    <w:p w14:paraId="5D63FCE1" w14:textId="3E3078DC" w:rsidR="03A273A7" w:rsidRDefault="03A273A7" w:rsidP="2CDCAE8C">
      <w:pPr>
        <w:spacing w:before="240" w:after="240"/>
        <w:rPr>
          <w:rFonts w:ascii="Aptos" w:eastAsia="Aptos" w:hAnsi="Aptos" w:cs="Aptos"/>
        </w:rPr>
      </w:pPr>
      <w:r w:rsidRPr="2CDCAE8C">
        <w:rPr>
          <w:rFonts w:ascii="Aptos" w:eastAsia="Aptos" w:hAnsi="Aptos" w:cs="Aptos"/>
        </w:rPr>
        <w:t>Counseling Division and Admissions &amp; Records Colleagues,</w:t>
      </w:r>
    </w:p>
    <w:p w14:paraId="555A8FCF" w14:textId="7A86829E" w:rsidR="03A273A7" w:rsidRDefault="03A273A7" w:rsidP="2CDCAE8C">
      <w:pPr>
        <w:spacing w:before="240" w:after="240"/>
        <w:rPr>
          <w:rFonts w:ascii="Aptos" w:eastAsia="Aptos" w:hAnsi="Aptos" w:cs="Aptos"/>
        </w:rPr>
      </w:pPr>
      <w:r w:rsidRPr="2CDCAE8C">
        <w:rPr>
          <w:rFonts w:ascii="Aptos" w:eastAsia="Aptos" w:hAnsi="Aptos" w:cs="Aptos"/>
        </w:rPr>
        <w:t>This notice is to inform you of an upcoming Transcript Evaluation Blackout Period, from November 13 through December 4, 2025.</w:t>
      </w:r>
    </w:p>
    <w:p w14:paraId="5C976256" w14:textId="27CD450D" w:rsidR="03A273A7" w:rsidRDefault="49C610AD" w:rsidP="2CDCAE8C">
      <w:pPr>
        <w:spacing w:before="240" w:after="240"/>
        <w:rPr>
          <w:rFonts w:ascii="Aptos" w:eastAsia="Aptos" w:hAnsi="Aptos" w:cs="Aptos"/>
        </w:rPr>
      </w:pPr>
      <w:r w:rsidRPr="0D8A2760">
        <w:rPr>
          <w:rFonts w:ascii="Aptos" w:eastAsia="Aptos" w:hAnsi="Aptos" w:cs="Aptos"/>
        </w:rPr>
        <w:t>During this time, the Transcript Evaluation Request Forms will be inactive, and the Admissions and Records Office will not be accepting new transcript evaluation requests. This pause will allow staff to focus on completing existing evaluation</w:t>
      </w:r>
      <w:r w:rsidR="50B42F83" w:rsidRPr="0D8A2760">
        <w:rPr>
          <w:rFonts w:ascii="Aptos" w:eastAsia="Aptos" w:hAnsi="Aptos" w:cs="Aptos"/>
        </w:rPr>
        <w:t xml:space="preserve"> requests.</w:t>
      </w:r>
    </w:p>
    <w:p w14:paraId="4FFFC47F" w14:textId="7B069607" w:rsidR="49C610AD" w:rsidRDefault="49C610AD" w:rsidP="0D8A2760">
      <w:pPr>
        <w:spacing w:before="240" w:after="240"/>
        <w:rPr>
          <w:rFonts w:ascii="Aptos" w:eastAsia="Aptos" w:hAnsi="Aptos" w:cs="Aptos"/>
        </w:rPr>
      </w:pPr>
      <w:r w:rsidRPr="0D8A2760">
        <w:rPr>
          <w:rFonts w:ascii="Aptos" w:eastAsia="Aptos" w:hAnsi="Aptos" w:cs="Aptos"/>
        </w:rPr>
        <w:t xml:space="preserve">Please note that </w:t>
      </w:r>
      <w:r w:rsidR="4EA119F9" w:rsidRPr="0D8A2760">
        <w:rPr>
          <w:rFonts w:ascii="Aptos" w:eastAsia="Aptos" w:hAnsi="Aptos" w:cs="Aptos"/>
          <w:u w:val="single"/>
        </w:rPr>
        <w:t>URGENT</w:t>
      </w:r>
      <w:r w:rsidRPr="0D8A2760">
        <w:rPr>
          <w:rFonts w:ascii="Aptos" w:eastAsia="Aptos" w:hAnsi="Aptos" w:cs="Aptos"/>
        </w:rPr>
        <w:t xml:space="preserve"> evaluation requests from Counseling faculty will still be accepted via email during this period.</w:t>
      </w:r>
      <w:r w:rsidR="43D7D2BF" w:rsidRPr="0D8A2760">
        <w:rPr>
          <w:rFonts w:ascii="Aptos" w:eastAsia="Aptos" w:hAnsi="Aptos" w:cs="Aptos"/>
        </w:rPr>
        <w:t xml:space="preserve"> An urgent </w:t>
      </w:r>
      <w:r w:rsidR="720470B5" w:rsidRPr="0D8A2760">
        <w:rPr>
          <w:rFonts w:ascii="Aptos" w:eastAsia="Aptos" w:hAnsi="Aptos" w:cs="Aptos"/>
        </w:rPr>
        <w:t xml:space="preserve">transcript </w:t>
      </w:r>
      <w:r w:rsidR="43D7D2BF" w:rsidRPr="0D8A2760">
        <w:rPr>
          <w:rFonts w:ascii="Aptos" w:eastAsia="Aptos" w:hAnsi="Aptos" w:cs="Aptos"/>
        </w:rPr>
        <w:t>evaluation request m</w:t>
      </w:r>
      <w:r w:rsidR="35443698" w:rsidRPr="0D8A2760">
        <w:rPr>
          <w:rFonts w:ascii="Aptos" w:eastAsia="Aptos" w:hAnsi="Aptos" w:cs="Aptos"/>
        </w:rPr>
        <w:t>ay</w:t>
      </w:r>
      <w:r w:rsidR="43D7D2BF" w:rsidRPr="0D8A2760">
        <w:rPr>
          <w:rFonts w:ascii="Aptos" w:eastAsia="Aptos" w:hAnsi="Aptos" w:cs="Aptos"/>
        </w:rPr>
        <w:t xml:space="preserve"> include </w:t>
      </w:r>
      <w:r w:rsidR="1DF6E8BD" w:rsidRPr="0D8A2760">
        <w:rPr>
          <w:rFonts w:ascii="Aptos" w:eastAsia="Aptos" w:hAnsi="Aptos" w:cs="Aptos"/>
        </w:rPr>
        <w:t xml:space="preserve">time sensitive </w:t>
      </w:r>
      <w:r w:rsidR="6FF5BBE8" w:rsidRPr="0D8A2760">
        <w:rPr>
          <w:rFonts w:ascii="Aptos" w:eastAsia="Aptos" w:hAnsi="Aptos" w:cs="Aptos"/>
        </w:rPr>
        <w:t>transfer deadlines.</w:t>
      </w:r>
      <w:r w:rsidR="43D7D2BF" w:rsidRPr="0D8A2760">
        <w:rPr>
          <w:rFonts w:ascii="Aptos" w:eastAsia="Aptos" w:hAnsi="Aptos" w:cs="Aptos"/>
        </w:rPr>
        <w:t xml:space="preserve"> </w:t>
      </w:r>
    </w:p>
    <w:p w14:paraId="386F4DEF" w14:textId="1E066EFE" w:rsidR="202BCAD4" w:rsidRDefault="202BCAD4" w:rsidP="0D8A2760">
      <w:pPr>
        <w:spacing w:before="240" w:after="240"/>
        <w:rPr>
          <w:rFonts w:ascii="Aptos" w:eastAsia="Aptos" w:hAnsi="Aptos" w:cs="Aptos"/>
        </w:rPr>
      </w:pPr>
      <w:r w:rsidRPr="0D8A2760">
        <w:rPr>
          <w:rFonts w:ascii="Aptos" w:eastAsia="Aptos" w:hAnsi="Aptos" w:cs="Aptos"/>
        </w:rPr>
        <w:t xml:space="preserve">Graduation Petition </w:t>
      </w:r>
      <w:r w:rsidR="0EA82E2D" w:rsidRPr="0D8A2760">
        <w:rPr>
          <w:rFonts w:ascii="Aptos" w:eastAsia="Aptos" w:hAnsi="Aptos" w:cs="Aptos"/>
        </w:rPr>
        <w:t>Note</w:t>
      </w:r>
      <w:r w:rsidRPr="0D8A2760">
        <w:rPr>
          <w:rFonts w:ascii="Aptos" w:eastAsia="Aptos" w:hAnsi="Aptos" w:cs="Aptos"/>
        </w:rPr>
        <w:t xml:space="preserve">: This blackout period does not overlap with a peak graduation petitioning timeframe. The Spring 2026 </w:t>
      </w:r>
      <w:proofErr w:type="gramStart"/>
      <w:r w:rsidRPr="0D8A2760">
        <w:rPr>
          <w:rFonts w:ascii="Aptos" w:eastAsia="Aptos" w:hAnsi="Aptos" w:cs="Aptos"/>
        </w:rPr>
        <w:t>graduation petition</w:t>
      </w:r>
      <w:proofErr w:type="gramEnd"/>
      <w:r w:rsidRPr="0D8A2760">
        <w:rPr>
          <w:rFonts w:ascii="Aptos" w:eastAsia="Aptos" w:hAnsi="Aptos" w:cs="Aptos"/>
        </w:rPr>
        <w:t xml:space="preserve"> deadline is March 20, 2026.</w:t>
      </w:r>
    </w:p>
    <w:p w14:paraId="2FD5B05D" w14:textId="3AA97006" w:rsidR="06C98C1D" w:rsidRDefault="209CBB34" w:rsidP="2CDCAE8C">
      <w:pPr>
        <w:spacing w:before="240" w:after="240"/>
        <w:rPr>
          <w:rFonts w:ascii="Aptos" w:eastAsia="Aptos" w:hAnsi="Aptos" w:cs="Aptos"/>
        </w:rPr>
      </w:pPr>
      <w:r w:rsidRPr="0D8A2760">
        <w:rPr>
          <w:rFonts w:ascii="Aptos" w:eastAsia="Aptos" w:hAnsi="Aptos" w:cs="Aptos"/>
        </w:rPr>
        <w:t xml:space="preserve">Transcript Evaluation </w:t>
      </w:r>
      <w:r w:rsidR="1FD2487B" w:rsidRPr="0D8A2760">
        <w:rPr>
          <w:rFonts w:ascii="Aptos" w:eastAsia="Aptos" w:hAnsi="Aptos" w:cs="Aptos"/>
        </w:rPr>
        <w:t>R</w:t>
      </w:r>
      <w:r w:rsidRPr="0D8A2760">
        <w:rPr>
          <w:rFonts w:ascii="Aptos" w:eastAsia="Aptos" w:hAnsi="Aptos" w:cs="Aptos"/>
        </w:rPr>
        <w:t>equests will</w:t>
      </w:r>
      <w:r w:rsidR="49C610AD" w:rsidRPr="0D8A2760">
        <w:rPr>
          <w:rFonts w:ascii="Aptos" w:eastAsia="Aptos" w:hAnsi="Aptos" w:cs="Aptos"/>
        </w:rPr>
        <w:t xml:space="preserve"> resume on December 5, 2025. We appreciate </w:t>
      </w:r>
      <w:bookmarkStart w:id="0" w:name="_Int_IpLgY9r1"/>
      <w:proofErr w:type="gramStart"/>
      <w:r w:rsidR="49C610AD" w:rsidRPr="0D8A2760">
        <w:rPr>
          <w:rFonts w:ascii="Aptos" w:eastAsia="Aptos" w:hAnsi="Aptos" w:cs="Aptos"/>
        </w:rPr>
        <w:t>your</w:t>
      </w:r>
      <w:bookmarkEnd w:id="0"/>
      <w:proofErr w:type="gramEnd"/>
      <w:r w:rsidR="49C610AD" w:rsidRPr="0D8A2760">
        <w:rPr>
          <w:rFonts w:ascii="Aptos" w:eastAsia="Aptos" w:hAnsi="Aptos" w:cs="Aptos"/>
        </w:rPr>
        <w:t xml:space="preserve"> understanding </w:t>
      </w:r>
      <w:r w:rsidR="59DA0910" w:rsidRPr="0D8A2760">
        <w:rPr>
          <w:rFonts w:ascii="Aptos" w:eastAsia="Aptos" w:hAnsi="Aptos" w:cs="Aptos"/>
        </w:rPr>
        <w:t xml:space="preserve">and support </w:t>
      </w:r>
      <w:r w:rsidR="49C610AD" w:rsidRPr="0D8A2760">
        <w:rPr>
          <w:rFonts w:ascii="Aptos" w:eastAsia="Aptos" w:hAnsi="Aptos" w:cs="Aptos"/>
        </w:rPr>
        <w:t>during this time.</w:t>
      </w:r>
    </w:p>
    <w:p w14:paraId="147E3901" w14:textId="21CD7328" w:rsidR="03A273A7" w:rsidRDefault="03A273A7" w:rsidP="2CDCAE8C">
      <w:pPr>
        <w:spacing w:before="240" w:after="240"/>
      </w:pPr>
      <w:r w:rsidRPr="2CDCAE8C">
        <w:rPr>
          <w:rFonts w:ascii="Aptos" w:eastAsia="Aptos" w:hAnsi="Aptos" w:cs="Aptos"/>
        </w:rPr>
        <w:t>Please share this information with staff or students who may be affected.</w:t>
      </w:r>
    </w:p>
    <w:p w14:paraId="648A75D4" w14:textId="52FFB8D7" w:rsidR="2CDCAE8C" w:rsidRDefault="2CDCAE8C"/>
    <w:sectPr w:rsidR="2CDCA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IpLgY9r1" int2:invalidationBookmarkName="" int2:hashCode="Tcc3QblHMWhET6" int2:id="wUSHws4y">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455FBC"/>
    <w:rsid w:val="002C2663"/>
    <w:rsid w:val="004A4D10"/>
    <w:rsid w:val="03A273A7"/>
    <w:rsid w:val="06C98C1D"/>
    <w:rsid w:val="0ABC2285"/>
    <w:rsid w:val="0AFE2ED6"/>
    <w:rsid w:val="0D8A2760"/>
    <w:rsid w:val="0EA82E2D"/>
    <w:rsid w:val="1DF6E8BD"/>
    <w:rsid w:val="1FD2487B"/>
    <w:rsid w:val="202BCAD4"/>
    <w:rsid w:val="209CBB34"/>
    <w:rsid w:val="2671552B"/>
    <w:rsid w:val="298972E8"/>
    <w:rsid w:val="2CDCAE8C"/>
    <w:rsid w:val="2EDF6F15"/>
    <w:rsid w:val="344507BF"/>
    <w:rsid w:val="35443698"/>
    <w:rsid w:val="35C4CEC5"/>
    <w:rsid w:val="36172ADA"/>
    <w:rsid w:val="3A2AA8A0"/>
    <w:rsid w:val="3AA45811"/>
    <w:rsid w:val="3DAF0151"/>
    <w:rsid w:val="3E5BAF8B"/>
    <w:rsid w:val="40660995"/>
    <w:rsid w:val="43D7D2BF"/>
    <w:rsid w:val="46B7EE9E"/>
    <w:rsid w:val="46DB4724"/>
    <w:rsid w:val="49C610AD"/>
    <w:rsid w:val="4CE82226"/>
    <w:rsid w:val="4EA119F9"/>
    <w:rsid w:val="4F803DD0"/>
    <w:rsid w:val="50B42F83"/>
    <w:rsid w:val="51455FBC"/>
    <w:rsid w:val="5274B13E"/>
    <w:rsid w:val="540070A5"/>
    <w:rsid w:val="56687290"/>
    <w:rsid w:val="59DA0910"/>
    <w:rsid w:val="690C038D"/>
    <w:rsid w:val="6A051CD7"/>
    <w:rsid w:val="6ECDA79F"/>
    <w:rsid w:val="6FF5BBE8"/>
    <w:rsid w:val="719A3BE1"/>
    <w:rsid w:val="720470B5"/>
    <w:rsid w:val="76368A19"/>
    <w:rsid w:val="780E03A0"/>
    <w:rsid w:val="7D10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2B274"/>
  <w15:chartTrackingRefBased/>
  <w15:docId w15:val="{AF1ABBE5-2B81-44E6-B173-8C3DBA22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924</Characters>
  <Application>Microsoft Office Word</Application>
  <DocSecurity>0</DocSecurity>
  <Lines>92</Lines>
  <Paragraphs>35</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Jessenia Cota</dc:creator>
  <cp:keywords/>
  <dc:description/>
  <cp:lastModifiedBy>Mayra Estrada</cp:lastModifiedBy>
  <cp:revision>2</cp:revision>
  <dcterms:created xsi:type="dcterms:W3CDTF">2025-11-10T19:08:00Z</dcterms:created>
  <dcterms:modified xsi:type="dcterms:W3CDTF">2025-11-10T19:08:00Z</dcterms:modified>
</cp:coreProperties>
</file>